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390" w:rsidRDefault="00112390" w:rsidP="00407F0A">
      <w:pPr>
        <w:spacing w:line="240" w:lineRule="auto"/>
      </w:pPr>
    </w:p>
    <w:p w:rsidR="00452845" w:rsidRPr="00112390" w:rsidRDefault="00112390" w:rsidP="00407F0A">
      <w:pPr>
        <w:spacing w:line="240" w:lineRule="auto"/>
        <w:rPr>
          <w:b/>
          <w:sz w:val="32"/>
          <w:szCs w:val="32"/>
        </w:rPr>
      </w:pPr>
      <w:r>
        <w:tab/>
      </w:r>
      <w:r>
        <w:tab/>
      </w:r>
      <w:r>
        <w:tab/>
      </w:r>
      <w:r>
        <w:tab/>
      </w:r>
      <w:r w:rsidRPr="00112390">
        <w:rPr>
          <w:b/>
          <w:sz w:val="32"/>
          <w:szCs w:val="32"/>
        </w:rPr>
        <w:t>SYSTEMY MASTER KEY</w:t>
      </w:r>
    </w:p>
    <w:p w:rsidR="00112390" w:rsidRDefault="00112390" w:rsidP="00407F0A">
      <w:pPr>
        <w:spacing w:line="240" w:lineRule="auto"/>
      </w:pPr>
    </w:p>
    <w:p w:rsidR="00452845" w:rsidRDefault="00407F0A" w:rsidP="00407F0A">
      <w:pPr>
        <w:spacing w:line="240" w:lineRule="auto"/>
      </w:pPr>
      <w:r>
        <w:t xml:space="preserve">       </w:t>
      </w:r>
      <w:r w:rsidR="00452845">
        <w:t xml:space="preserve">W ubiegłym roku firma </w:t>
      </w:r>
      <w:r w:rsidR="00452845" w:rsidRPr="0026556C">
        <w:rPr>
          <w:b/>
        </w:rPr>
        <w:t>A</w:t>
      </w:r>
      <w:r w:rsidR="0026556C" w:rsidRPr="0026556C">
        <w:rPr>
          <w:b/>
        </w:rPr>
        <w:t xml:space="preserve">SSA </w:t>
      </w:r>
      <w:r w:rsidR="00452845" w:rsidRPr="0026556C">
        <w:rPr>
          <w:b/>
        </w:rPr>
        <w:t>A</w:t>
      </w:r>
      <w:r w:rsidR="0026556C" w:rsidRPr="0026556C">
        <w:rPr>
          <w:b/>
        </w:rPr>
        <w:t>BLOY</w:t>
      </w:r>
      <w:r w:rsidR="00452845" w:rsidRPr="0026556C">
        <w:rPr>
          <w:b/>
        </w:rPr>
        <w:t xml:space="preserve"> PL</w:t>
      </w:r>
      <w:r w:rsidR="00452845">
        <w:t xml:space="preserve"> wprowadziła na rynek nowa</w:t>
      </w:r>
      <w:r>
        <w:t xml:space="preserve">torski produkt w segmencie MKS – wkładkę </w:t>
      </w:r>
      <w:r w:rsidRPr="00256783">
        <w:rPr>
          <w:b/>
        </w:rPr>
        <w:t>FAB 200RS</w:t>
      </w:r>
      <w:r>
        <w:t xml:space="preserve">. </w:t>
      </w:r>
      <w:r w:rsidR="00452845">
        <w:t>Niezwykle pro</w:t>
      </w:r>
      <w:r w:rsidR="00346CB2">
        <w:t>sty konstrukcyjnie, nieskomplikowany, ale stanowiący zupeł</w:t>
      </w:r>
      <w:r w:rsidR="00452845">
        <w:t>nie nową jakość. Do tej pory wszystkie produkty w tym segmencie posiadały co najwyżej ochronę w postaci tz</w:t>
      </w:r>
      <w:r w:rsidR="00346CB2">
        <w:t>w. zastrzeżonego wzoru przemysł</w:t>
      </w:r>
      <w:r w:rsidR="00452845">
        <w:t>owego.</w:t>
      </w:r>
    </w:p>
    <w:p w:rsidR="00407F0A" w:rsidRDefault="00191FB2" w:rsidP="00407F0A">
      <w:pPr>
        <w:spacing w:line="240" w:lineRule="auto"/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163.8pt;margin-top:3pt;width:99pt;height:22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" stroked="f">
            <v:textbox>
              <w:txbxContent>
                <w:p w:rsidR="0064539D" w:rsidRPr="0064539D" w:rsidRDefault="0064539D">
                  <w:pPr>
                    <w:rPr>
                      <w:b/>
                      <w:sz w:val="28"/>
                    </w:rPr>
                  </w:pPr>
                  <w:r w:rsidRPr="0064539D">
                    <w:rPr>
                      <w:b/>
                      <w:sz w:val="28"/>
                    </w:rPr>
                    <w:t>FAB 200RS</w:t>
                  </w:r>
                </w:p>
              </w:txbxContent>
            </v:textbox>
          </v:shape>
        </w:pict>
      </w:r>
      <w:r w:rsidR="0064539D">
        <w:rPr>
          <w:noProof/>
          <w:lang w:eastAsia="pl-PL"/>
        </w:rPr>
        <w:drawing>
          <wp:inline distT="0" distB="0" distL="0" distR="0">
            <wp:extent cx="3190875" cy="1865893"/>
            <wp:effectExtent l="0" t="0" r="0" b="1270"/>
            <wp:docPr id="3" name="Obraz 3" descr="200RS D - obr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0RS D - obr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56" cy="1873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4EFB">
        <w:rPr>
          <w:noProof/>
          <w:lang w:eastAsia="pl-PL"/>
        </w:rPr>
        <w:drawing>
          <wp:inline distT="0" distB="0" distL="0" distR="0">
            <wp:extent cx="1962150" cy="1873106"/>
            <wp:effectExtent l="0" t="0" r="0" b="0"/>
            <wp:docPr id="13352" name="Picture 76" descr="sghk2018-we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52" name="Picture 76" descr="sghk2018-web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15" cy="1877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452845" w:rsidRDefault="00452845" w:rsidP="00407F0A">
      <w:pPr>
        <w:spacing w:line="240" w:lineRule="auto"/>
      </w:pPr>
      <w:r>
        <w:t xml:space="preserve">Chroniony patentem mechanizm i klucz serii produktów </w:t>
      </w:r>
      <w:r w:rsidR="00256783" w:rsidRPr="00256783">
        <w:rPr>
          <w:b/>
        </w:rPr>
        <w:t xml:space="preserve">FAB </w:t>
      </w:r>
      <w:r w:rsidRPr="00256783">
        <w:rPr>
          <w:b/>
        </w:rPr>
        <w:t>200RS</w:t>
      </w:r>
      <w:r>
        <w:t xml:space="preserve"> był na rynku mechanicznych produktów MKS absolutną nowością. </w:t>
      </w:r>
      <w:r w:rsidR="00256783" w:rsidRPr="00256783">
        <w:rPr>
          <w:b/>
        </w:rPr>
        <w:t xml:space="preserve">FAB </w:t>
      </w:r>
      <w:r w:rsidRPr="00256783">
        <w:rPr>
          <w:b/>
        </w:rPr>
        <w:t>200RS</w:t>
      </w:r>
      <w:r w:rsidR="00256783">
        <w:t xml:space="preserve"> połączył</w:t>
      </w:r>
      <w:r>
        <w:t xml:space="preserve"> prostotę konstrukcji i stosunkowo niewysoką cenę z bardzo wysokim poziomem bezpieczeństwa klucza nie tylko z poziomu mechaniki, ale i </w:t>
      </w:r>
      <w:r w:rsidRPr="00256783">
        <w:rPr>
          <w:b/>
        </w:rPr>
        <w:t>ochrony</w:t>
      </w:r>
      <w:r w:rsidR="00346CB2" w:rsidRPr="00256783">
        <w:rPr>
          <w:b/>
        </w:rPr>
        <w:t xml:space="preserve"> prawno - pate</w:t>
      </w:r>
      <w:r w:rsidR="006768C4" w:rsidRPr="00256783">
        <w:rPr>
          <w:b/>
        </w:rPr>
        <w:t>ntowej</w:t>
      </w:r>
      <w:r w:rsidR="006768C4">
        <w:t xml:space="preserve">. </w:t>
      </w:r>
      <w:r w:rsidR="00346CB2">
        <w:t>Z dumą moż</w:t>
      </w:r>
      <w:r>
        <w:t xml:space="preserve">emy powiedzieć, że żadna firma na polskim rynku nie posiada odpowiednika konstrukcyjnego wkładki </w:t>
      </w:r>
      <w:r w:rsidRPr="00256783">
        <w:rPr>
          <w:b/>
        </w:rPr>
        <w:t>FAB 200RS</w:t>
      </w:r>
      <w:r>
        <w:t xml:space="preserve">. Tą jakość potwierdził również Instytut Mechaniki Precyzyjnej nadając 5-cio zapadkowej wkładce certyfikat klasy </w:t>
      </w:r>
      <w:r w:rsidRPr="00256783">
        <w:rPr>
          <w:b/>
        </w:rPr>
        <w:t>B4</w:t>
      </w:r>
      <w:r>
        <w:t>.</w:t>
      </w:r>
    </w:p>
    <w:p w:rsidR="0064539D" w:rsidRDefault="00452845" w:rsidP="00407F0A">
      <w:pPr>
        <w:spacing w:line="240" w:lineRule="auto"/>
      </w:pPr>
      <w:r>
        <w:t xml:space="preserve">Dzisiaj możemy już śmiało powiedzieć, że linia produktów </w:t>
      </w:r>
      <w:r w:rsidRPr="00256783">
        <w:rPr>
          <w:b/>
        </w:rPr>
        <w:t>RS</w:t>
      </w:r>
      <w:r>
        <w:t xml:space="preserve"> ma swoją kontynuację. </w:t>
      </w:r>
    </w:p>
    <w:p w:rsidR="00452845" w:rsidRDefault="00452845" w:rsidP="00407F0A">
      <w:pPr>
        <w:spacing w:line="240" w:lineRule="auto"/>
      </w:pPr>
      <w:r>
        <w:t xml:space="preserve">Pragniemy oto zaprezentować Państwu absolutną nowość - jaką jest wkładka </w:t>
      </w:r>
      <w:r w:rsidR="00256783" w:rsidRPr="00256783">
        <w:rPr>
          <w:b/>
        </w:rPr>
        <w:t xml:space="preserve">FAB </w:t>
      </w:r>
      <w:r w:rsidRPr="00256783">
        <w:rPr>
          <w:b/>
        </w:rPr>
        <w:t>3000RS</w:t>
      </w:r>
      <w:r>
        <w:t>.</w:t>
      </w:r>
    </w:p>
    <w:p w:rsidR="0064539D" w:rsidRDefault="00191FB2" w:rsidP="00407F0A">
      <w:pPr>
        <w:spacing w:line="240" w:lineRule="auto"/>
      </w:pPr>
      <w:r>
        <w:rPr>
          <w:noProof/>
          <w:lang w:eastAsia="pl-PL"/>
        </w:rPr>
        <w:pict>
          <v:shape id="_x0000_s1027" type="#_x0000_t202" style="position:absolute;margin-left:171.3pt;margin-top:2.25pt;width:99pt;height:22.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" stroked="f">
            <v:textbox>
              <w:txbxContent>
                <w:p w:rsidR="0064539D" w:rsidRPr="0064539D" w:rsidRDefault="00DD4EFB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FAB</w:t>
                  </w:r>
                  <w:r w:rsidR="0064539D" w:rsidRPr="0064539D">
                    <w:rPr>
                      <w:b/>
                      <w:sz w:val="28"/>
                    </w:rPr>
                    <w:t xml:space="preserve"> 3000RS</w:t>
                  </w:r>
                </w:p>
              </w:txbxContent>
            </v:textbox>
          </v:shape>
        </w:pict>
      </w:r>
      <w:r w:rsidR="0064539D">
        <w:rPr>
          <w:noProof/>
          <w:lang w:eastAsia="pl-PL"/>
        </w:rPr>
        <w:drawing>
          <wp:inline distT="0" distB="0" distL="0" distR="0">
            <wp:extent cx="3076575" cy="1216892"/>
            <wp:effectExtent l="0" t="0" r="0" b="254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941" cy="1218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458C">
        <w:rPr>
          <w:noProof/>
          <w:lang w:eastAsia="pl-PL"/>
        </w:rPr>
        <w:drawing>
          <wp:inline distT="0" distB="0" distL="0" distR="0">
            <wp:extent cx="1600200" cy="1526782"/>
            <wp:effectExtent l="0" t="0" r="0" b="0"/>
            <wp:docPr id="14382" name="Picture 68" descr="sghkcontrolplus-we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82" name="Picture 68" descr="sghkcontrolplus-web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26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452845" w:rsidRDefault="00452845" w:rsidP="00407F0A">
      <w:pPr>
        <w:spacing w:line="240" w:lineRule="auto"/>
      </w:pPr>
      <w:r>
        <w:t xml:space="preserve">To kolejny krok </w:t>
      </w:r>
      <w:r w:rsidR="00256783" w:rsidRPr="00256783">
        <w:rPr>
          <w:b/>
        </w:rPr>
        <w:t>ASSA ABLOY</w:t>
      </w:r>
      <w:r>
        <w:t xml:space="preserve"> na rynku Systemów Klucza w kierunku podnoszenia standardów bezpieczeństwa ochrony mechanicznej i prawnej. </w:t>
      </w:r>
      <w:r w:rsidR="00256783" w:rsidRPr="00256783">
        <w:rPr>
          <w:b/>
        </w:rPr>
        <w:t>FAB</w:t>
      </w:r>
      <w:r w:rsidR="00256783">
        <w:t xml:space="preserve"> </w:t>
      </w:r>
      <w:r w:rsidRPr="00256783">
        <w:rPr>
          <w:b/>
        </w:rPr>
        <w:t>3000RS</w:t>
      </w:r>
      <w:r>
        <w:t xml:space="preserve"> ma w odróżnieniu od </w:t>
      </w:r>
      <w:r w:rsidR="00256783" w:rsidRPr="00256783">
        <w:rPr>
          <w:b/>
        </w:rPr>
        <w:t xml:space="preserve">FAB </w:t>
      </w:r>
      <w:r w:rsidRPr="00256783">
        <w:rPr>
          <w:b/>
        </w:rPr>
        <w:t>200RS</w:t>
      </w:r>
      <w:r>
        <w:t xml:space="preserve"> konstrukcję 6 - </w:t>
      </w:r>
      <w:proofErr w:type="spellStart"/>
      <w:r>
        <w:t>cio</w:t>
      </w:r>
      <w:proofErr w:type="spellEnd"/>
      <w:r>
        <w:t xml:space="preserve"> zapadkową o jeszcze wyższej wytrzymałości </w:t>
      </w:r>
      <w:r w:rsidR="001A0F1E">
        <w:t xml:space="preserve">i </w:t>
      </w:r>
      <w:r>
        <w:t>znacznie większy</w:t>
      </w:r>
      <w:r w:rsidR="00496D7A">
        <w:t xml:space="preserve">ch możliwościach obliczeniowych, </w:t>
      </w:r>
      <w:r>
        <w:t xml:space="preserve"> dzięki zastosowaniu wielopoziomowego "drzewa profilowego". Produkt jest przewidziany jako następca szeroko rozpowszechnion</w:t>
      </w:r>
      <w:r w:rsidR="00FF4646">
        <w:t>ej i stosowanej wersji FAB 2060 i podobnie jak on będzie posiadał certyfikat IMP klasy</w:t>
      </w:r>
      <w:r w:rsidR="00FF4646" w:rsidRPr="00256783">
        <w:rPr>
          <w:b/>
        </w:rPr>
        <w:t xml:space="preserve"> C6</w:t>
      </w:r>
      <w:r w:rsidR="00FF4646">
        <w:t>.</w:t>
      </w:r>
    </w:p>
    <w:p w:rsidR="00452845" w:rsidRDefault="00452845" w:rsidP="00407F0A">
      <w:pPr>
        <w:spacing w:line="240" w:lineRule="auto"/>
      </w:pPr>
      <w:r>
        <w:t xml:space="preserve">Mam nadzieję, że wraz z wprowadzeniem </w:t>
      </w:r>
      <w:r w:rsidR="00256783" w:rsidRPr="00256783">
        <w:rPr>
          <w:b/>
        </w:rPr>
        <w:t xml:space="preserve">FAB </w:t>
      </w:r>
      <w:r w:rsidRPr="00256783">
        <w:rPr>
          <w:b/>
        </w:rPr>
        <w:t>3000RS</w:t>
      </w:r>
      <w:r>
        <w:t xml:space="preserve"> dostaniecie P</w:t>
      </w:r>
      <w:r w:rsidR="002822D7">
        <w:t>aństwo doskonałe narzędzie pozwalają</w:t>
      </w:r>
      <w:r>
        <w:t xml:space="preserve">ce na rozwój biznesu w kierunku oferowania swoim klientom najwyższego poziomu bezpieczeństwa. Rodzina produktów </w:t>
      </w:r>
      <w:r w:rsidR="00256783" w:rsidRPr="00256783">
        <w:rPr>
          <w:b/>
        </w:rPr>
        <w:t xml:space="preserve">FAB </w:t>
      </w:r>
      <w:r w:rsidRPr="00256783">
        <w:rPr>
          <w:b/>
        </w:rPr>
        <w:t>3000RS</w:t>
      </w:r>
      <w:r>
        <w:t xml:space="preserve"> pozwala na realizację większości wymogów stawianych przez klientów na rynku produktów zabezpieczeń mechanicznych, a wymienione systemy </w:t>
      </w:r>
      <w:r w:rsidRPr="00256783">
        <w:rPr>
          <w:b/>
        </w:rPr>
        <w:t>200RS</w:t>
      </w:r>
      <w:r>
        <w:t xml:space="preserve"> i </w:t>
      </w:r>
      <w:r w:rsidRPr="00256783">
        <w:rPr>
          <w:b/>
        </w:rPr>
        <w:t>3000RS</w:t>
      </w:r>
      <w:r>
        <w:t xml:space="preserve"> doskonale się uzupełniają. </w:t>
      </w:r>
    </w:p>
    <w:p w:rsidR="00452845" w:rsidRDefault="00452845" w:rsidP="00407F0A">
      <w:pPr>
        <w:spacing w:line="240" w:lineRule="auto"/>
      </w:pPr>
    </w:p>
    <w:p w:rsidR="00452845" w:rsidRDefault="00452845" w:rsidP="00407F0A">
      <w:pPr>
        <w:spacing w:line="240" w:lineRule="auto"/>
      </w:pPr>
    </w:p>
    <w:p w:rsidR="00452845" w:rsidRDefault="00191FB2" w:rsidP="00407F0A">
      <w:pPr>
        <w:spacing w:line="240" w:lineRule="auto"/>
      </w:pPr>
      <w:r>
        <w:rPr>
          <w:noProof/>
          <w:lang w:eastAsia="pl-PL"/>
        </w:rPr>
        <w:pict>
          <v:shape id="_x0000_s1028" type="#_x0000_t202" style="position:absolute;margin-left:142.15pt;margin-top:74.8pt;width:91.5pt;height:27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" stroked="f">
            <v:textbox>
              <w:txbxContent>
                <w:p w:rsidR="0064539D" w:rsidRPr="0032458C" w:rsidRDefault="0064539D">
                  <w:pPr>
                    <w:rPr>
                      <w:b/>
                      <w:sz w:val="36"/>
                    </w:rPr>
                  </w:pPr>
                  <w:bookmarkStart w:id="0" w:name="_GoBack"/>
                  <w:r w:rsidRPr="0032458C">
                    <w:rPr>
                      <w:b/>
                      <w:sz w:val="36"/>
                    </w:rPr>
                    <w:t>ASSA</w:t>
                  </w:r>
                  <w:r w:rsidRPr="0032458C">
                    <w:rPr>
                      <w:b/>
                      <w:sz w:val="32"/>
                    </w:rPr>
                    <w:t xml:space="preserve"> </w:t>
                  </w:r>
                  <w:r w:rsidRPr="0032458C">
                    <w:rPr>
                      <w:b/>
                      <w:sz w:val="36"/>
                    </w:rPr>
                    <w:t>DP</w:t>
                  </w:r>
                  <w:bookmarkEnd w:id="0"/>
                </w:p>
              </w:txbxContent>
            </v:textbox>
          </v:shape>
        </w:pict>
      </w:r>
      <w:r w:rsidR="00452845" w:rsidRPr="00452845">
        <w:t xml:space="preserve">Oprócz produktów linii FAB mocną pozycją pozostaje </w:t>
      </w:r>
      <w:r w:rsidR="00452845" w:rsidRPr="00256783">
        <w:rPr>
          <w:b/>
        </w:rPr>
        <w:t>ASSA DP</w:t>
      </w:r>
      <w:r w:rsidR="00452845" w:rsidRPr="00452845">
        <w:t>. Produkt szczególnie po</w:t>
      </w:r>
      <w:r w:rsidR="00452845">
        <w:t xml:space="preserve">lecany do dużych inwestycji o najwyższym poziomie bezpieczeństwa, oraz dla klientów preferujących produkty znanych i uznanych światowych marek. </w:t>
      </w:r>
      <w:r w:rsidR="00452845" w:rsidRPr="00256783">
        <w:rPr>
          <w:b/>
        </w:rPr>
        <w:t>ASSA DP</w:t>
      </w:r>
      <w:r w:rsidR="00452845">
        <w:t xml:space="preserve"> to sprawdzona konstrukcja, posiadająca praktycznie nieograniczone możliwości obliczeniowe, czego </w:t>
      </w:r>
      <w:r w:rsidR="00452845" w:rsidRPr="00452845">
        <w:t>dowodem</w:t>
      </w:r>
      <w:r w:rsidR="00452845">
        <w:t xml:space="preserve"> jest bogata lista</w:t>
      </w:r>
      <w:r w:rsidR="00BD6C0A">
        <w:t xml:space="preserve"> referencyjna zastosowań w obiektach przemysłowych, biznesowych i użyteczności publicznej. </w:t>
      </w:r>
    </w:p>
    <w:p w:rsidR="00D52D9D" w:rsidRDefault="00D52D9D" w:rsidP="00407F0A">
      <w:pPr>
        <w:spacing w:line="240" w:lineRule="auto"/>
      </w:pPr>
    </w:p>
    <w:p w:rsidR="0064539D" w:rsidRDefault="001D2430" w:rsidP="00407F0A">
      <w:pPr>
        <w:spacing w:line="240" w:lineRule="auto"/>
      </w:pPr>
      <w:r>
        <w:rPr>
          <w:noProof/>
          <w:lang w:eastAsia="pl-PL"/>
        </w:rPr>
        <w:drawing>
          <wp:inline distT="0" distB="0" distL="0" distR="0">
            <wp:extent cx="2971800" cy="1533525"/>
            <wp:effectExtent l="0" t="0" r="0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458C">
        <w:rPr>
          <w:noProof/>
          <w:lang w:eastAsia="pl-PL"/>
        </w:rPr>
        <w:drawing>
          <wp:inline distT="0" distB="0" distL="0" distR="0">
            <wp:extent cx="2019300" cy="1743075"/>
            <wp:effectExtent l="0" t="0" r="0" b="952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D7A" w:rsidRDefault="00BD6C0A" w:rsidP="00407F0A">
      <w:pPr>
        <w:spacing w:line="240" w:lineRule="auto"/>
      </w:pPr>
      <w:r>
        <w:t xml:space="preserve">Niezwykle ciekawym rozwiązaniem jest </w:t>
      </w:r>
      <w:r w:rsidRPr="00256783">
        <w:rPr>
          <w:b/>
        </w:rPr>
        <w:t>ASSA P600</w:t>
      </w:r>
      <w:r>
        <w:t xml:space="preserve"> – produkt oferujący najwyższy standard zabezpieczenia przy bardzo korzystnej cenie. </w:t>
      </w:r>
      <w:r w:rsidR="009F797B">
        <w:t xml:space="preserve"> </w:t>
      </w:r>
      <w:r w:rsidRPr="00256783">
        <w:rPr>
          <w:b/>
        </w:rPr>
        <w:t>ASSA P600</w:t>
      </w:r>
      <w:r w:rsidR="009F797B">
        <w:t xml:space="preserve">, </w:t>
      </w:r>
      <w:r>
        <w:t xml:space="preserve"> </w:t>
      </w:r>
      <w:r w:rsidR="009F797B">
        <w:t xml:space="preserve">w dużej mierze oparta o </w:t>
      </w:r>
      <w:r w:rsidR="00496D7A">
        <w:t>element</w:t>
      </w:r>
      <w:r w:rsidR="009F797B">
        <w:t xml:space="preserve">y </w:t>
      </w:r>
      <w:r w:rsidR="009F797B" w:rsidRPr="00256783">
        <w:rPr>
          <w:b/>
        </w:rPr>
        <w:t>ASSA DP</w:t>
      </w:r>
      <w:r w:rsidR="009F797B">
        <w:t xml:space="preserve">, jest jednak wkładką nową o unikatowej </w:t>
      </w:r>
      <w:r w:rsidR="00496D7A">
        <w:t>i niepowtarzalnej konstrukcji – wartej zainteresowania najlepszych specjalistów na naszym rynku.</w:t>
      </w:r>
      <w:r w:rsidR="00407F0A">
        <w:t xml:space="preserve"> </w:t>
      </w:r>
      <w:r w:rsidR="00496D7A">
        <w:t xml:space="preserve">Obie konstrukcje są dodatkowo </w:t>
      </w:r>
      <w:r w:rsidR="00496D7A" w:rsidRPr="0026556C">
        <w:rPr>
          <w:b/>
        </w:rPr>
        <w:t>chronione patentem obejmującym mechanizm i klucz</w:t>
      </w:r>
      <w:r w:rsidR="00496D7A">
        <w:t>.</w:t>
      </w:r>
      <w:r w:rsidR="0032458C" w:rsidRPr="0032458C">
        <w:rPr>
          <w:noProof/>
        </w:rPr>
        <w:t xml:space="preserve"> </w:t>
      </w:r>
    </w:p>
    <w:p w:rsidR="0032458C" w:rsidRDefault="00191FB2" w:rsidP="00407F0A">
      <w:pPr>
        <w:spacing w:line="240" w:lineRule="auto"/>
      </w:pPr>
      <w:r>
        <w:rPr>
          <w:noProof/>
          <w:lang w:eastAsia="pl-PL"/>
        </w:rPr>
        <w:pict>
          <v:shape id="_x0000_s1029" type="#_x0000_t202" style="position:absolute;margin-left:163.15pt;margin-top:2pt;width:101.25pt;height:27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" stroked="f">
            <v:textbox>
              <w:txbxContent>
                <w:p w:rsidR="0032458C" w:rsidRPr="0032458C" w:rsidRDefault="0032458C" w:rsidP="0032458C">
                  <w:pPr>
                    <w:rPr>
                      <w:b/>
                      <w:sz w:val="36"/>
                    </w:rPr>
                  </w:pPr>
                  <w:r w:rsidRPr="0032458C">
                    <w:rPr>
                      <w:b/>
                      <w:sz w:val="36"/>
                    </w:rPr>
                    <w:t>ASSA</w:t>
                  </w:r>
                  <w:r w:rsidRPr="0032458C">
                    <w:rPr>
                      <w:b/>
                      <w:sz w:val="32"/>
                    </w:rPr>
                    <w:t xml:space="preserve"> </w:t>
                  </w:r>
                  <w:r w:rsidRPr="0032458C">
                    <w:rPr>
                      <w:b/>
                      <w:sz w:val="36"/>
                    </w:rPr>
                    <w:t>P600</w:t>
                  </w:r>
                </w:p>
              </w:txbxContent>
            </v:textbox>
          </v:shape>
        </w:pict>
      </w:r>
      <w:r w:rsidR="0032458C">
        <w:rPr>
          <w:noProof/>
          <w:lang w:eastAsia="pl-PL"/>
        </w:rPr>
        <w:drawing>
          <wp:inline distT="0" distB="0" distL="0" distR="0">
            <wp:extent cx="2876550" cy="1490386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490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458C">
        <w:rPr>
          <w:noProof/>
          <w:lang w:eastAsia="pl-PL"/>
        </w:rPr>
        <w:drawing>
          <wp:inline distT="0" distB="0" distL="0" distR="0">
            <wp:extent cx="1933575" cy="1866027"/>
            <wp:effectExtent l="0" t="0" r="0" b="127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866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D7A" w:rsidRDefault="00496D7A" w:rsidP="00407F0A">
      <w:pPr>
        <w:spacing w:line="240" w:lineRule="auto"/>
      </w:pPr>
      <w:r>
        <w:t xml:space="preserve">Zarówno </w:t>
      </w:r>
      <w:r w:rsidRPr="00256783">
        <w:rPr>
          <w:b/>
        </w:rPr>
        <w:t>ASSA DP</w:t>
      </w:r>
      <w:r>
        <w:t xml:space="preserve">, jak i </w:t>
      </w:r>
      <w:r w:rsidRPr="00256783">
        <w:rPr>
          <w:b/>
        </w:rPr>
        <w:t>ASSA P600</w:t>
      </w:r>
      <w:r>
        <w:t xml:space="preserve"> zostały wysoko ocenione przez Instytut Mechaniki Precyzyjnej przyznanym certyfikatem </w:t>
      </w:r>
      <w:r w:rsidRPr="0026556C">
        <w:rPr>
          <w:b/>
        </w:rPr>
        <w:t>C6</w:t>
      </w:r>
      <w:r>
        <w:t>.</w:t>
      </w:r>
    </w:p>
    <w:p w:rsidR="00A60A90" w:rsidRDefault="00452845" w:rsidP="00407F0A">
      <w:pPr>
        <w:spacing w:line="240" w:lineRule="auto"/>
      </w:pPr>
      <w:r>
        <w:t xml:space="preserve">Pozostaje mi życzyć Państwu samych sukcesów  w rozwoju własnego biznesu przy współudziale  technologii oferowanej przez </w:t>
      </w:r>
      <w:r w:rsidRPr="0026556C">
        <w:rPr>
          <w:b/>
        </w:rPr>
        <w:t>A</w:t>
      </w:r>
      <w:r w:rsidR="0026556C" w:rsidRPr="0026556C">
        <w:rPr>
          <w:b/>
        </w:rPr>
        <w:t xml:space="preserve">SSA </w:t>
      </w:r>
      <w:r w:rsidRPr="0026556C">
        <w:rPr>
          <w:b/>
        </w:rPr>
        <w:t>A</w:t>
      </w:r>
      <w:r w:rsidR="0026556C" w:rsidRPr="0026556C">
        <w:rPr>
          <w:b/>
        </w:rPr>
        <w:t>BLOY</w:t>
      </w:r>
      <w:r w:rsidRPr="0026556C">
        <w:rPr>
          <w:b/>
        </w:rPr>
        <w:t xml:space="preserve"> PL</w:t>
      </w:r>
      <w:r>
        <w:t>.</w:t>
      </w:r>
    </w:p>
    <w:p w:rsidR="00571B40" w:rsidRDefault="00571B40" w:rsidP="00112390">
      <w:pPr>
        <w:spacing w:line="240" w:lineRule="auto"/>
      </w:pPr>
    </w:p>
    <w:sectPr w:rsidR="00571B40" w:rsidSect="0045284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52845"/>
    <w:rsid w:val="00112390"/>
    <w:rsid w:val="00191FB2"/>
    <w:rsid w:val="001A0F1E"/>
    <w:rsid w:val="001D2430"/>
    <w:rsid w:val="00247229"/>
    <w:rsid w:val="00256783"/>
    <w:rsid w:val="0026556C"/>
    <w:rsid w:val="002822D7"/>
    <w:rsid w:val="0032458C"/>
    <w:rsid w:val="00346CB2"/>
    <w:rsid w:val="00407F0A"/>
    <w:rsid w:val="00452845"/>
    <w:rsid w:val="00496D7A"/>
    <w:rsid w:val="00571B40"/>
    <w:rsid w:val="0064539D"/>
    <w:rsid w:val="006768C4"/>
    <w:rsid w:val="007A3780"/>
    <w:rsid w:val="009370DA"/>
    <w:rsid w:val="009F797B"/>
    <w:rsid w:val="00A60A90"/>
    <w:rsid w:val="00A9281E"/>
    <w:rsid w:val="00BD6C0A"/>
    <w:rsid w:val="00D52D9D"/>
    <w:rsid w:val="00DD4EFB"/>
    <w:rsid w:val="00FC406B"/>
    <w:rsid w:val="00FF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1F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7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7F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7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7F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442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Assa Abloy Poland Sp. z o.o.</Company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Rejnowski, Piotr</dc:creator>
  <cp:lastModifiedBy>Beata</cp:lastModifiedBy>
  <cp:revision>2</cp:revision>
  <cp:lastPrinted>2014-07-29T12:38:00Z</cp:lastPrinted>
  <dcterms:created xsi:type="dcterms:W3CDTF">2015-08-14T13:02:00Z</dcterms:created>
  <dcterms:modified xsi:type="dcterms:W3CDTF">2015-08-14T13:02:00Z</dcterms:modified>
</cp:coreProperties>
</file>